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92" w:rsidRDefault="00685935">
      <w:pPr>
        <w:rPr>
          <w:b/>
        </w:rPr>
      </w:pPr>
      <w:r>
        <w:rPr>
          <w:b/>
        </w:rPr>
        <w:t>Сеялка своими руками</w:t>
      </w:r>
    </w:p>
    <w:p w:rsidR="00685935" w:rsidRDefault="00890B4E">
      <w:r>
        <w:t>Весна -</w:t>
      </w:r>
      <w:r w:rsidR="00685935">
        <w:t xml:space="preserve"> не только время обновл</w:t>
      </w:r>
      <w:r w:rsidR="004F449E">
        <w:t xml:space="preserve">ения природы, но и </w:t>
      </w:r>
      <w:r w:rsidR="00F36A3B">
        <w:t xml:space="preserve">горячая </w:t>
      </w:r>
      <w:r w:rsidR="004F449E">
        <w:t>пора огородно-полевых</w:t>
      </w:r>
      <w:r w:rsidR="00DE1146">
        <w:t xml:space="preserve"> работ, которая начинается, как правило, с высевки семян в грунт. Занятие это довольно кропотливое и сложное в физическом плане, поскольку вынуждает долгое время находиться в неудобной позе, согнувшись, что вызывает боли в п</w:t>
      </w:r>
      <w:r w:rsidR="00581EE7">
        <w:t xml:space="preserve">ояснице. </w:t>
      </w:r>
      <w:r w:rsidR="00DE1146">
        <w:t xml:space="preserve">Но сегодня есть способ решить эту проблему, и название ему </w:t>
      </w:r>
      <w:r w:rsidR="00AA6C83">
        <w:t>-</w:t>
      </w:r>
      <w:r w:rsidR="00DE1146">
        <w:t xml:space="preserve"> </w:t>
      </w:r>
      <w:r w:rsidR="00DE1146">
        <w:rPr>
          <w:b/>
        </w:rPr>
        <w:t xml:space="preserve">сеялка самодельная. </w:t>
      </w:r>
    </w:p>
    <w:p w:rsidR="00461548" w:rsidRDefault="00461548">
      <w:pPr>
        <w:rPr>
          <w:b/>
        </w:rPr>
      </w:pPr>
      <w:r>
        <w:rPr>
          <w:b/>
        </w:rPr>
        <w:t>Как выглядит ручная сеялка</w:t>
      </w:r>
      <w:r w:rsidR="00DB26F2">
        <w:rPr>
          <w:b/>
        </w:rPr>
        <w:t xml:space="preserve"> и каковы её основные задачи</w:t>
      </w:r>
    </w:p>
    <w:p w:rsidR="00DB26F2" w:rsidRDefault="00AA6C83">
      <w:r>
        <w:t xml:space="preserve">Конечно, нет ничего проще, чем купить сеялку в специализированном магазине, однако гораздо экономнее смастерить её дома самостоятельно. Тем более, что сделать это не так уж и сложно. </w:t>
      </w:r>
      <w:r w:rsidR="00DB26F2">
        <w:t>Сеялка в сельском хозяйстве должна соответствовать нескольким основным требованиям:</w:t>
      </w:r>
    </w:p>
    <w:p w:rsidR="00DB26F2" w:rsidRDefault="00DB26F2" w:rsidP="00DB42E4">
      <w:pPr>
        <w:pStyle w:val="a3"/>
        <w:numPr>
          <w:ilvl w:val="0"/>
          <w:numId w:val="2"/>
        </w:numPr>
      </w:pPr>
      <w:r>
        <w:t>она должна равномерно высевать семена в рядах и грядках;</w:t>
      </w:r>
    </w:p>
    <w:p w:rsidR="00DB26F2" w:rsidRDefault="00DB26F2" w:rsidP="00DB42E4">
      <w:pPr>
        <w:pStyle w:val="a3"/>
        <w:numPr>
          <w:ilvl w:val="0"/>
          <w:numId w:val="2"/>
        </w:numPr>
      </w:pPr>
      <w:r>
        <w:t>высевка семян сеялкой должна производиться на определённой глубине грунта;</w:t>
      </w:r>
    </w:p>
    <w:p w:rsidR="00DB26F2" w:rsidRDefault="00DB26F2" w:rsidP="00DB42E4">
      <w:pPr>
        <w:pStyle w:val="a3"/>
        <w:numPr>
          <w:ilvl w:val="0"/>
          <w:numId w:val="2"/>
        </w:numPr>
      </w:pPr>
      <w:r>
        <w:t>благодаря использованию сеялки должна соблюдаться прямолинейность рядов и заданные междурядья.</w:t>
      </w:r>
    </w:p>
    <w:p w:rsidR="00890B4E" w:rsidRDefault="00B72FAA">
      <w:r>
        <w:rPr>
          <w:b/>
        </w:rPr>
        <w:t>С</w:t>
      </w:r>
      <w:r w:rsidR="00461548">
        <w:rPr>
          <w:b/>
        </w:rPr>
        <w:t xml:space="preserve">хема сеялки </w:t>
      </w:r>
      <w:r w:rsidR="00461548">
        <w:t xml:space="preserve">довольно проста, хотя и может разниться некоторыми деталями и дополнениями, внесёнными исходя из личных потребностей. Состоит </w:t>
      </w:r>
      <w:r w:rsidR="00461548">
        <w:rPr>
          <w:b/>
        </w:rPr>
        <w:t xml:space="preserve">самодельная сеялка </w:t>
      </w:r>
      <w:r w:rsidR="00461548">
        <w:t>из резервуара для семян, насаженного на длинную ручку. Очень часто его дополняют небольшим металлическим устройством</w:t>
      </w:r>
      <w:r w:rsidR="0012272E">
        <w:t>, напоминающим по форме тяпку</w:t>
      </w:r>
      <w:r w:rsidR="00461548">
        <w:t>, позволяющим засыпать землю</w:t>
      </w:r>
      <w:r w:rsidR="0012272E">
        <w:t>.</w:t>
      </w:r>
      <w:r w:rsidR="00461548">
        <w:t xml:space="preserve"> </w:t>
      </w:r>
      <w:r>
        <w:t>Сеялки бывают однорядные и многорядные, рассчитанные на засев нескольких ровных грядок. В этом случае используют несколько резервуаров для семян</w:t>
      </w:r>
      <w:r w:rsidR="00AA6C83">
        <w:t>. Более сложные и замысловатые модели состоят из ящика для семян, вертящегося вала, щётки для сохранности семян от порчи и деформации</w:t>
      </w:r>
      <w:r w:rsidR="009D501C">
        <w:t xml:space="preserve"> и регулировки густоты посева</w:t>
      </w:r>
      <w:r w:rsidR="00AA6C83">
        <w:t>, ручки, ко</w:t>
      </w:r>
      <w:r w:rsidR="009D501C">
        <w:t>лёс и сошника</w:t>
      </w:r>
      <w:r>
        <w:t>.</w:t>
      </w:r>
      <w:r w:rsidR="00AA6C83">
        <w:t xml:space="preserve"> Однако их устройство достаточно сложное и сделать её в домашних условиях под силу далеко не каждому. </w:t>
      </w:r>
      <w:r w:rsidR="009D501C">
        <w:t>Д</w:t>
      </w:r>
      <w:r>
        <w:t>авай</w:t>
      </w:r>
      <w:r w:rsidR="00EF1E17">
        <w:t xml:space="preserve">те рассмотрим, </w:t>
      </w:r>
      <w:r w:rsidR="00EF1E17" w:rsidRPr="00EF1E17">
        <w:rPr>
          <w:b/>
        </w:rPr>
        <w:t>как</w:t>
      </w:r>
      <w:r w:rsidRPr="00EF1E17">
        <w:rPr>
          <w:b/>
        </w:rPr>
        <w:t xml:space="preserve"> сделать </w:t>
      </w:r>
      <w:r w:rsidR="00EF1E17" w:rsidRPr="00EF1E17">
        <w:rPr>
          <w:b/>
        </w:rPr>
        <w:t>сеялку</w:t>
      </w:r>
      <w:r w:rsidR="00EF1E17">
        <w:rPr>
          <w:b/>
        </w:rPr>
        <w:t xml:space="preserve">, </w:t>
      </w:r>
      <w:r w:rsidR="00EF1E17">
        <w:t>на</w:t>
      </w:r>
      <w:r w:rsidR="00EF1E17">
        <w:rPr>
          <w:b/>
        </w:rPr>
        <w:t xml:space="preserve"> </w:t>
      </w:r>
      <w:r w:rsidR="00EF1E17">
        <w:t xml:space="preserve">примере самой простой </w:t>
      </w:r>
      <w:r>
        <w:t>одноряд</w:t>
      </w:r>
      <w:r w:rsidR="00EF1E17">
        <w:t>ной</w:t>
      </w:r>
      <w:r>
        <w:t xml:space="preserve"> руч</w:t>
      </w:r>
      <w:r w:rsidR="00EF1E17">
        <w:t>ной</w:t>
      </w:r>
      <w:r>
        <w:t xml:space="preserve"> сеял</w:t>
      </w:r>
      <w:r w:rsidR="00EF1E17">
        <w:t>ки</w:t>
      </w:r>
      <w:r w:rsidR="009D501C">
        <w:t xml:space="preserve"> и более сложного механизма, рассчитанного на разные категории семян</w:t>
      </w:r>
      <w:r>
        <w:t>.</w:t>
      </w:r>
      <w:r w:rsidR="00EF1E17">
        <w:t xml:space="preserve"> </w:t>
      </w:r>
    </w:p>
    <w:p w:rsidR="00890B4E" w:rsidRDefault="00890B4E">
      <w:pPr>
        <w:rPr>
          <w:b/>
        </w:rPr>
      </w:pPr>
      <w:r>
        <w:rPr>
          <w:b/>
        </w:rPr>
        <w:t xml:space="preserve">Что нужно для изготовления </w:t>
      </w:r>
      <w:r w:rsidR="009D501C">
        <w:rPr>
          <w:b/>
        </w:rPr>
        <w:t xml:space="preserve">простейшей ручной </w:t>
      </w:r>
      <w:r>
        <w:rPr>
          <w:b/>
        </w:rPr>
        <w:t>сеялки своими руками</w:t>
      </w:r>
    </w:p>
    <w:p w:rsidR="00890B4E" w:rsidRDefault="0018511F">
      <w:r>
        <w:t xml:space="preserve">Для изготовления </w:t>
      </w:r>
      <w:r>
        <w:rPr>
          <w:b/>
        </w:rPr>
        <w:t>сеялки своими руками</w:t>
      </w:r>
      <w:r>
        <w:t xml:space="preserve"> лучше всего заранее приготовить и иметь под рукой следующие материалы:</w:t>
      </w:r>
    </w:p>
    <w:p w:rsidR="00B72FAA" w:rsidRDefault="00B72FAA" w:rsidP="00DB42E4">
      <w:pPr>
        <w:pStyle w:val="a3"/>
        <w:numPr>
          <w:ilvl w:val="0"/>
          <w:numId w:val="4"/>
        </w:numPr>
      </w:pPr>
      <w:r>
        <w:t>пластиковый резервуар для семян, или обычная плоская пластиковая баночка, например, из-под рыбы или мидий. Использование именно пластиковой баночки удобно из-за её прозрачности, что позволяет видеть и контролировать наличие и количество семян внутри, и из-за её лёгкости.</w:t>
      </w:r>
    </w:p>
    <w:p w:rsidR="00B72FAA" w:rsidRDefault="00B72FAA" w:rsidP="00DB42E4">
      <w:pPr>
        <w:pStyle w:val="a3"/>
        <w:numPr>
          <w:ilvl w:val="0"/>
          <w:numId w:val="4"/>
        </w:numPr>
      </w:pPr>
      <w:r>
        <w:t>болт</w:t>
      </w:r>
      <w:r w:rsidR="0081749E">
        <w:t>, который будет выполнять функцию оси, на которой наша баночка с семенами будет вращаться в процессе движения по грядке</w:t>
      </w:r>
      <w:r w:rsidR="00471C9A">
        <w:t>;</w:t>
      </w:r>
    </w:p>
    <w:p w:rsidR="00471C9A" w:rsidRDefault="00471C9A" w:rsidP="00DB42E4">
      <w:pPr>
        <w:pStyle w:val="a3"/>
        <w:numPr>
          <w:ilvl w:val="0"/>
          <w:numId w:val="4"/>
        </w:numPr>
      </w:pPr>
      <w:r>
        <w:t>обрезок пластиковой трубы</w:t>
      </w:r>
      <w:r w:rsidR="00450577">
        <w:t>,</w:t>
      </w:r>
      <w:r>
        <w:t xml:space="preserve"> по длине соответствующий глубине банки;</w:t>
      </w:r>
    </w:p>
    <w:p w:rsidR="00471C9A" w:rsidRDefault="00471C9A" w:rsidP="00DB42E4">
      <w:pPr>
        <w:pStyle w:val="a3"/>
        <w:numPr>
          <w:ilvl w:val="0"/>
          <w:numId w:val="4"/>
        </w:numPr>
      </w:pPr>
      <w:r>
        <w:t>обрезок металлической трубки, диаметром чуть меньше пластиковой;</w:t>
      </w:r>
    </w:p>
    <w:p w:rsidR="00471C9A" w:rsidRDefault="00471C9A" w:rsidP="00DB42E4">
      <w:pPr>
        <w:pStyle w:val="a3"/>
        <w:numPr>
          <w:ilvl w:val="0"/>
          <w:numId w:val="4"/>
        </w:numPr>
      </w:pPr>
      <w:r>
        <w:t>две шайбы</w:t>
      </w:r>
      <w:r w:rsidR="0081749E">
        <w:t xml:space="preserve"> для фиксации баночки</w:t>
      </w:r>
      <w:r>
        <w:t>;</w:t>
      </w:r>
    </w:p>
    <w:p w:rsidR="00471C9A" w:rsidRDefault="00471C9A" w:rsidP="00DB42E4">
      <w:pPr>
        <w:pStyle w:val="a3"/>
        <w:numPr>
          <w:ilvl w:val="0"/>
          <w:numId w:val="4"/>
        </w:numPr>
      </w:pPr>
      <w:r>
        <w:t>металлическая банка из-под консервов (или её часть)</w:t>
      </w:r>
      <w:r w:rsidR="0081749E">
        <w:t xml:space="preserve"> для изготовления дверцы, прикрывающей окошко для засыпки внутрь баночки необходимого количества семян</w:t>
      </w:r>
      <w:r>
        <w:t>;</w:t>
      </w:r>
    </w:p>
    <w:p w:rsidR="00AD3AB5" w:rsidRDefault="00AD3AB5" w:rsidP="000845B8">
      <w:pPr>
        <w:pStyle w:val="a3"/>
        <w:numPr>
          <w:ilvl w:val="0"/>
          <w:numId w:val="4"/>
        </w:numPr>
      </w:pPr>
      <w:r>
        <w:t>кусок алюминиевой проволоки;</w:t>
      </w:r>
    </w:p>
    <w:p w:rsidR="00471C9A" w:rsidRDefault="00471C9A" w:rsidP="000845B8">
      <w:pPr>
        <w:pStyle w:val="a3"/>
        <w:numPr>
          <w:ilvl w:val="0"/>
          <w:numId w:val="4"/>
        </w:numPr>
      </w:pPr>
      <w:r>
        <w:t xml:space="preserve">деревянная ручка удобной для </w:t>
      </w:r>
      <w:r w:rsidR="00B56553">
        <w:t>Вас длины;</w:t>
      </w:r>
    </w:p>
    <w:p w:rsidR="00B56553" w:rsidRDefault="00B56553" w:rsidP="000845B8">
      <w:pPr>
        <w:pStyle w:val="a3"/>
        <w:numPr>
          <w:ilvl w:val="0"/>
          <w:numId w:val="4"/>
        </w:numPr>
      </w:pPr>
      <w:r>
        <w:t>кусок металла для изготовления импровизированной тяпки</w:t>
      </w:r>
      <w:r w:rsidR="00450577">
        <w:t>, или сошника</w:t>
      </w:r>
      <w:r>
        <w:t>.</w:t>
      </w:r>
    </w:p>
    <w:p w:rsidR="00B56553" w:rsidRDefault="009D501C">
      <w:pPr>
        <w:rPr>
          <w:b/>
        </w:rPr>
      </w:pPr>
      <w:r>
        <w:rPr>
          <w:b/>
        </w:rPr>
        <w:lastRenderedPageBreak/>
        <w:t>Мастерим простейшую сеялку в 10 шагов</w:t>
      </w:r>
    </w:p>
    <w:p w:rsidR="00461548" w:rsidRDefault="00B56553">
      <w:pPr>
        <w:rPr>
          <w:b/>
        </w:rPr>
      </w:pPr>
      <w:r>
        <w:t>Наше изделие достаточно прос</w:t>
      </w:r>
      <w:r w:rsidR="00AD3AB5">
        <w:t xml:space="preserve">тое в исполнении. Однако, чтобы избежать ненужных затруднений в процессе, постараемся как можно подробнее описать все работы по изготовлению </w:t>
      </w:r>
      <w:r w:rsidR="00AD3AB5">
        <w:rPr>
          <w:b/>
        </w:rPr>
        <w:t>ручной сеялки своими руками.</w:t>
      </w:r>
    </w:p>
    <w:p w:rsidR="00AD3AB5" w:rsidRDefault="00D71EB5" w:rsidP="000845B8">
      <w:pPr>
        <w:pStyle w:val="a3"/>
        <w:numPr>
          <w:ilvl w:val="0"/>
          <w:numId w:val="5"/>
        </w:numPr>
      </w:pPr>
      <w:r>
        <w:t xml:space="preserve">Отмеряем на нашей пластиковой баночке и отмечаем центр. Прямо по центру </w:t>
      </w:r>
      <w:r w:rsidR="00450577">
        <w:t xml:space="preserve">аккуратно </w:t>
      </w:r>
      <w:r w:rsidR="00AD3AB5">
        <w:t>высверливаем сквозное отверстие.</w:t>
      </w:r>
      <w:r w:rsidR="00450577">
        <w:t xml:space="preserve"> От точности на этом этапе сборки зависит устойчивость и работоспособность всего устройства.</w:t>
      </w:r>
    </w:p>
    <w:p w:rsidR="00AD3AB5" w:rsidRDefault="00AD3AB5" w:rsidP="000845B8">
      <w:pPr>
        <w:pStyle w:val="a3"/>
        <w:numPr>
          <w:ilvl w:val="0"/>
          <w:numId w:val="5"/>
        </w:numPr>
      </w:pPr>
      <w:r>
        <w:t>Снимаем крышку. Делаем сбоку от сквозного ещё одно небольшое отверстие треугольной формы, необходимое для засыпки внутрь семян.</w:t>
      </w:r>
    </w:p>
    <w:p w:rsidR="00AD3AB5" w:rsidRDefault="00AD3AB5" w:rsidP="000845B8">
      <w:pPr>
        <w:pStyle w:val="a3"/>
        <w:numPr>
          <w:ilvl w:val="0"/>
          <w:numId w:val="5"/>
        </w:numPr>
      </w:pPr>
      <w:r>
        <w:t>Д</w:t>
      </w:r>
      <w:r w:rsidR="00450577">
        <w:t>ля того, чтобы в процессе эксплуатации сеялки</w:t>
      </w:r>
      <w:r>
        <w:t xml:space="preserve"> семена не высыпались, из металлической консервной банки вырезаем импровизированный клапан, по размеру чуть больший, чем наше отверстие для засыпки семян.</w:t>
      </w:r>
      <w:r w:rsidR="00450577">
        <w:t xml:space="preserve"> Он будет выполнять роль крышки.</w:t>
      </w:r>
    </w:p>
    <w:p w:rsidR="00AD3AB5" w:rsidRDefault="00925FE4" w:rsidP="000845B8">
      <w:pPr>
        <w:pStyle w:val="a3"/>
        <w:numPr>
          <w:ilvl w:val="0"/>
          <w:numId w:val="5"/>
        </w:numPr>
      </w:pPr>
      <w:r>
        <w:t xml:space="preserve">Закрепляем наш клапан </w:t>
      </w:r>
      <w:r w:rsidR="00D71EB5">
        <w:t>с помощью алюминиевой проволоки так, чтобы была возможность открывать и закрывать окошко для засыпки семян, вращая клапан туда-сюда.</w:t>
      </w:r>
    </w:p>
    <w:p w:rsidR="00925FE4" w:rsidRDefault="00925FE4" w:rsidP="000845B8">
      <w:pPr>
        <w:pStyle w:val="a3"/>
        <w:numPr>
          <w:ilvl w:val="0"/>
          <w:numId w:val="5"/>
        </w:numPr>
      </w:pPr>
      <w:r>
        <w:t>В центр ба</w:t>
      </w:r>
      <w:r w:rsidR="00450577">
        <w:t>нки помещаем обрезок пластиковой</w:t>
      </w:r>
      <w:r>
        <w:t xml:space="preserve"> водосточной трубы. Это позволит предупредить высыпание семян во время работы, с одной стороны, а с другой - не даст банке сжиматься вовнутрь при затягивании болта.</w:t>
      </w:r>
    </w:p>
    <w:p w:rsidR="00925FE4" w:rsidRDefault="00925FE4" w:rsidP="000845B8">
      <w:pPr>
        <w:pStyle w:val="a3"/>
        <w:numPr>
          <w:ilvl w:val="0"/>
          <w:numId w:val="5"/>
        </w:numPr>
      </w:pPr>
      <w:r>
        <w:t>Вставляем в пластиковую трубку наш обрезок металлической трубы.</w:t>
      </w:r>
      <w:r w:rsidR="000C0A10">
        <w:t xml:space="preserve"> Теперь мы смастерили </w:t>
      </w:r>
      <w:r w:rsidR="00D71EB5">
        <w:t>своеобразный подшипник, благодаря которому баночка-резервуар получит возможность свободно вращаться при движении вперёд.</w:t>
      </w:r>
    </w:p>
    <w:p w:rsidR="00925FE4" w:rsidRDefault="00925FE4" w:rsidP="000845B8">
      <w:pPr>
        <w:pStyle w:val="a3"/>
        <w:numPr>
          <w:ilvl w:val="0"/>
          <w:numId w:val="5"/>
        </w:numPr>
      </w:pPr>
      <w:r>
        <w:t>Теперь в металлическую трубу можно вставить длинный болт и закрутить его гайкой, предварительно расположив по обои</w:t>
      </w:r>
      <w:r w:rsidR="00450577">
        <w:t>м концам банки две шайбы. Это обеспечит нашей сеялке возможность</w:t>
      </w:r>
      <w:r>
        <w:t xml:space="preserve"> свободно вращаться при движении.</w:t>
      </w:r>
    </w:p>
    <w:p w:rsidR="00925FE4" w:rsidRDefault="00925FE4" w:rsidP="000845B8">
      <w:pPr>
        <w:pStyle w:val="a3"/>
        <w:numPr>
          <w:ilvl w:val="0"/>
          <w:numId w:val="5"/>
        </w:numPr>
      </w:pPr>
      <w:r>
        <w:t xml:space="preserve">С боковой стороны банки </w:t>
      </w:r>
      <w:r w:rsidR="0001481F">
        <w:t>делаем метки карандашом на расстоянии</w:t>
      </w:r>
      <w:r w:rsidR="00450577">
        <w:t xml:space="preserve"> приблизительно</w:t>
      </w:r>
      <w:r w:rsidR="0001481F">
        <w:t xml:space="preserve"> 3 см друг от друга. Предва</w:t>
      </w:r>
      <w:r w:rsidR="000C0A10">
        <w:t>рительно раскалённым</w:t>
      </w:r>
      <w:r w:rsidR="0001481F">
        <w:t xml:space="preserve"> гвоздём дел</w:t>
      </w:r>
      <w:r w:rsidR="00D71EB5">
        <w:t xml:space="preserve">аем отверстия. </w:t>
      </w:r>
      <w:r w:rsidR="000C0A10">
        <w:t>При выборе гвоздя важно учитывать размер семян, под которые рассчитана наша сеялка. При маленьких отверстиях будут застревать крупные семена, а при больших отверстиях будут просыпаться слишком мелкие семена. На этом основная часть работы остаётся позади.</w:t>
      </w:r>
    </w:p>
    <w:p w:rsidR="0001481F" w:rsidRDefault="0001481F" w:rsidP="000845B8">
      <w:pPr>
        <w:pStyle w:val="a3"/>
        <w:numPr>
          <w:ilvl w:val="0"/>
          <w:numId w:val="5"/>
        </w:numPr>
      </w:pPr>
      <w:r>
        <w:t>Настал черёд ручки. Просверливаем на конце выбранной нами деревянной ручки отверстие для болта</w:t>
      </w:r>
      <w:r w:rsidR="000C0A10">
        <w:t>. Теперь</w:t>
      </w:r>
      <w:r>
        <w:t xml:space="preserve"> прикручиваем её к </w:t>
      </w:r>
      <w:r w:rsidR="000C0A10">
        <w:t xml:space="preserve">нашей импровизированной </w:t>
      </w:r>
      <w:r>
        <w:t>сеялке.</w:t>
      </w:r>
    </w:p>
    <w:p w:rsidR="0001481F" w:rsidRDefault="0001481F" w:rsidP="000845B8">
      <w:pPr>
        <w:pStyle w:val="a3"/>
        <w:numPr>
          <w:ilvl w:val="0"/>
          <w:numId w:val="5"/>
        </w:numPr>
      </w:pPr>
      <w:r>
        <w:t>Осталось позаботиться о засыпке семян</w:t>
      </w:r>
      <w:r w:rsidR="000C0A10">
        <w:t xml:space="preserve"> землёй после высева их в грунт</w:t>
      </w:r>
      <w:r>
        <w:t>.</w:t>
      </w:r>
      <w:r w:rsidR="000C0A10">
        <w:t xml:space="preserve"> Это позволит ещё больше автоматизировать посевные работы и снизить физические нагрузки на огородника.</w:t>
      </w:r>
      <w:r>
        <w:t xml:space="preserve"> Для этого из куска металла вырезаем кусок, по форме напоминающий тяпку. Сгибаем его немного, чтобы он мог загребать землю. Затем </w:t>
      </w:r>
      <w:r w:rsidR="0081749E">
        <w:t>закрепляем нашу тяпку на ручке немного выше банки.</w:t>
      </w:r>
    </w:p>
    <w:p w:rsidR="0081749E" w:rsidRPr="00AD3AB5" w:rsidRDefault="0081749E">
      <w:r>
        <w:t>Всё, ручная однорядная сеялка готова для использования в сельскохозяйственных работах.</w:t>
      </w:r>
    </w:p>
    <w:p w:rsidR="00265169" w:rsidRDefault="009D501C">
      <w:pPr>
        <w:rPr>
          <w:b/>
        </w:rPr>
      </w:pPr>
      <w:r>
        <w:rPr>
          <w:b/>
        </w:rPr>
        <w:t xml:space="preserve">Принцип работы, </w:t>
      </w:r>
      <w:r w:rsidR="00265169">
        <w:rPr>
          <w:b/>
        </w:rPr>
        <w:t>преимущества</w:t>
      </w:r>
      <w:r>
        <w:rPr>
          <w:b/>
        </w:rPr>
        <w:t xml:space="preserve"> и недостатки</w:t>
      </w:r>
      <w:r w:rsidR="00265169">
        <w:rPr>
          <w:b/>
        </w:rPr>
        <w:t xml:space="preserve"> использования</w:t>
      </w:r>
      <w:r>
        <w:rPr>
          <w:b/>
        </w:rPr>
        <w:t xml:space="preserve"> простейшей</w:t>
      </w:r>
      <w:r w:rsidR="00265169">
        <w:rPr>
          <w:b/>
        </w:rPr>
        <w:t xml:space="preserve"> ручной сеялки</w:t>
      </w:r>
    </w:p>
    <w:p w:rsidR="00265169" w:rsidRDefault="00265169">
      <w:r>
        <w:t xml:space="preserve">Принцип работы ручной сеялки очень прост. Тяпкой делаем в земле борозду, как при обычной высевке семян. Затем в эту борозду вставляем нашу сеялку и начинаем движение вперёд. Сеялка вращается, на равном расстоянии высевая семена. А приспособление в виде тяпки тут же засыпает посеянное землёй, избавляя огородника от этой части работы тоже. Как видим, налицо преимущества от такой автоматизации процесса. Во-первых, </w:t>
      </w:r>
      <w:r>
        <w:rPr>
          <w:b/>
        </w:rPr>
        <w:t xml:space="preserve">сеялка своими руками </w:t>
      </w:r>
      <w:r>
        <w:t>позволяет экономить силы и время на засев больших площадей. Во-вторых, она позволяет экономить также</w:t>
      </w:r>
      <w:r w:rsidR="0081749E">
        <w:t xml:space="preserve"> и</w:t>
      </w:r>
      <w:r>
        <w:t xml:space="preserve"> семена. Сделанный из пластиковой банки резервуар позволяет видеть и контролировать </w:t>
      </w:r>
      <w:r>
        <w:lastRenderedPageBreak/>
        <w:t>наличие семян в резервуаре и их количество. Без сомнения, это очень полезное изобретение, адаптированное для изготовления и использования практически в каждом хозяйстве.</w:t>
      </w:r>
      <w:r w:rsidR="009D501C">
        <w:t xml:space="preserve"> Несомненным преимуществом является и простота в изготовлении и использовании, а также доступность расходных материалов. Однако есть и существенный недостаток - данная сеялка рассчитана только на один какой-то размер семян, что делает её непригодной для посева всех остальных.</w:t>
      </w:r>
      <w:r w:rsidR="00DB26F2">
        <w:t xml:space="preserve"> </w:t>
      </w:r>
      <w:r w:rsidR="0018511F">
        <w:t xml:space="preserve">Следовательно, для того, чтоб качественно и быстро, а главное, экономно, засеять огород, придётся смастерить несколько таких сеялок с разными диаметрами отверстий сбоку изделия. </w:t>
      </w:r>
      <w:r w:rsidR="00DB26F2">
        <w:t>Зато более сложная по конструкции модель сеялки с успехом выполняет и это условие. Поэтому рассмотрим и другую модель сеялки.</w:t>
      </w:r>
    </w:p>
    <w:p w:rsidR="00DB26F2" w:rsidRDefault="00DB26F2">
      <w:pPr>
        <w:rPr>
          <w:b/>
        </w:rPr>
      </w:pPr>
      <w:r>
        <w:rPr>
          <w:b/>
        </w:rPr>
        <w:t>Технология изготовления универсальной механической сеялки своими руками</w:t>
      </w:r>
    </w:p>
    <w:p w:rsidR="000845B8" w:rsidRDefault="00894AD8">
      <w:r>
        <w:t>Сложный процесс создания универсальной механической сеялки также можно разделить на несколько этапов, подробно остановившись на каждом из них:</w:t>
      </w:r>
    </w:p>
    <w:p w:rsidR="00E237F8" w:rsidRDefault="0045238D" w:rsidP="00581EE7">
      <w:pPr>
        <w:pStyle w:val="a3"/>
        <w:numPr>
          <w:ilvl w:val="0"/>
          <w:numId w:val="6"/>
        </w:numPr>
      </w:pPr>
      <w:r>
        <w:t>Для изготовления основного рабочего механизма - высевающего вала - понадобится алюминиевая трубка</w:t>
      </w:r>
      <w:r w:rsidR="00E237F8">
        <w:t xml:space="preserve"> диаметром 28 мм</w:t>
      </w:r>
      <w:r>
        <w:t>. На ней высверливается три ряда отверстий разного диаметра. Каждый ряд соответств</w:t>
      </w:r>
      <w:r w:rsidR="00581EE7">
        <w:t xml:space="preserve">ует диаметру определённых семян. </w:t>
      </w:r>
      <w:r>
        <w:t xml:space="preserve">1 ряд имеет в диаметре </w:t>
      </w:r>
      <w:r w:rsidR="00E237F8">
        <w:t>4,5 мм и состоит из 8-ми отверстий. Он предназначен для посева петрушки, моркови, салата</w:t>
      </w:r>
      <w:r w:rsidR="00581EE7">
        <w:t xml:space="preserve">, щавеля и им подобных  культур. </w:t>
      </w:r>
      <w:r w:rsidR="00E237F8">
        <w:t>2 ряд содержит 16 ячеек по 5,5 мм, предназна</w:t>
      </w:r>
      <w:r w:rsidR="00581EE7">
        <w:t xml:space="preserve">ченных для высевки в грунт лука. </w:t>
      </w:r>
      <w:r w:rsidR="00E237F8">
        <w:t>3 ряд составляют 5 отверстий диаметром 8,2 мм, используемых для посадки более крупных семян, таких, как горох, столовая свёкла, например.</w:t>
      </w:r>
      <w:r w:rsidR="00581EE7">
        <w:t xml:space="preserve"> </w:t>
      </w:r>
      <w:r w:rsidR="00171DB7">
        <w:t>Для выбора ряда высевающий вал</w:t>
      </w:r>
      <w:r w:rsidR="00E237F8">
        <w:t xml:space="preserve"> перемещается горизонтально относительно бункера для семян.</w:t>
      </w:r>
    </w:p>
    <w:p w:rsidR="00E237F8" w:rsidRDefault="00E237F8" w:rsidP="000845B8">
      <w:pPr>
        <w:pStyle w:val="a3"/>
        <w:numPr>
          <w:ilvl w:val="0"/>
          <w:numId w:val="6"/>
        </w:numPr>
      </w:pPr>
      <w:r>
        <w:t xml:space="preserve">Переходим к изготовлению резервуара для семян. Для этого воспользуемся </w:t>
      </w:r>
      <w:r w:rsidR="00420098">
        <w:t xml:space="preserve">листовой оцинкованной сталью толщиной 0,5 мм. </w:t>
      </w:r>
      <w:r w:rsidR="00171DB7">
        <w:t>Это коробка 80 на 70 мм и высотой 40 мм. Нижняя её часть, предназначенная  для пропускания семян в высевающий вал, изготавливается в виде усечённой трапеции с небольшим отверстием снизу. Все стыки бункера для семян тщательно запаиваются. Далее бункер прикрепляется к раме сеялки двумя болтами М5 и винтом М6, который является также креплением для щёточки. Щёточка располагается в нижней части бункера. С её помощью регулируется густота посева. Делается это перемещением щётки вверх или вниз по отношению к высевающему валу.</w:t>
      </w:r>
    </w:p>
    <w:p w:rsidR="00171DB7" w:rsidRDefault="00171DB7" w:rsidP="000845B8">
      <w:pPr>
        <w:pStyle w:val="a3"/>
        <w:numPr>
          <w:ilvl w:val="0"/>
          <w:numId w:val="6"/>
        </w:numPr>
      </w:pPr>
      <w:r>
        <w:t xml:space="preserve">Для лучшей обзорности и контроля над количеством семян в бункере, крышка </w:t>
      </w:r>
      <w:r w:rsidR="00DE1228">
        <w:t>к нему выполняется из оргстекла. Она предназначается для защиты семян от рассыпания или выдувания. Прикрепляется крышка к передней части бункера посредством мебельной петли (как на дверях), и снабжена эксцентриковой защёлкой для фиксации в закрытом состоянии.</w:t>
      </w:r>
    </w:p>
    <w:p w:rsidR="00DE1228" w:rsidRDefault="00DE1228" w:rsidP="000845B8">
      <w:pPr>
        <w:pStyle w:val="a3"/>
        <w:numPr>
          <w:ilvl w:val="0"/>
          <w:numId w:val="6"/>
        </w:numPr>
      </w:pPr>
      <w:r>
        <w:t>Раму сеялки выполняем из листовой стали толщиной 2,5 мм. Размер её - 78 на 85 мм. Длина боковых частей - 90 мм, а спереди и сзади равняется длине семенного бункера, то есть 40 мм</w:t>
      </w:r>
      <w:r w:rsidR="00813458">
        <w:t>. В нижних боковых частях высверливаются отверстия диаметром 28,05 мм для подшипников, в которые вставляется высевающий вал. К передней части рамы приваривается кронштейн для ручки нашей сеялки.</w:t>
      </w:r>
    </w:p>
    <w:p w:rsidR="00813458" w:rsidRDefault="00813458" w:rsidP="004B19DF">
      <w:pPr>
        <w:pStyle w:val="a3"/>
        <w:numPr>
          <w:ilvl w:val="0"/>
          <w:numId w:val="6"/>
        </w:numPr>
      </w:pPr>
      <w:r>
        <w:t xml:space="preserve">При изготовлении сошника используется лист нержавеющей стали толщиной 0,8 мм. </w:t>
      </w:r>
      <w:r w:rsidR="00752093">
        <w:t>Сошник крепится к раме двумя болтами М5. Длина его 90 мм. Сошник согнут по центру, чтобы образовался своеобразный жёлоб, не позволяющий семенам разлетаться при высадке, а занимать строго определённое место в ряду на грядке.</w:t>
      </w:r>
    </w:p>
    <w:p w:rsidR="00752093" w:rsidRDefault="00752093" w:rsidP="004B19DF">
      <w:pPr>
        <w:pStyle w:val="a3"/>
        <w:numPr>
          <w:ilvl w:val="0"/>
          <w:numId w:val="6"/>
        </w:numPr>
      </w:pPr>
      <w:r>
        <w:lastRenderedPageBreak/>
        <w:t xml:space="preserve">Ещё одна составляющая </w:t>
      </w:r>
      <w:r w:rsidRPr="004B19DF">
        <w:rPr>
          <w:b/>
        </w:rPr>
        <w:t xml:space="preserve">самодельной сеялки - </w:t>
      </w:r>
      <w:r>
        <w:t>это, безусловно, колёса. Берём готовые капроновые колёса. Осью для них служит также наш вращающийся высевающий вал.</w:t>
      </w:r>
    </w:p>
    <w:p w:rsidR="00752093" w:rsidRDefault="00752093">
      <w:r>
        <w:t>Вот, в общем, и всё. Механическая универсальная сеялка своими руками готова. Осталось  только подробнее рассмотреть принцип её работы.</w:t>
      </w:r>
    </w:p>
    <w:p w:rsidR="00752093" w:rsidRDefault="00752093">
      <w:pPr>
        <w:rPr>
          <w:b/>
        </w:rPr>
      </w:pPr>
      <w:r>
        <w:rPr>
          <w:b/>
        </w:rPr>
        <w:t>Как работает механическая универсальная сеялка, её преимущества</w:t>
      </w:r>
    </w:p>
    <w:p w:rsidR="00752093" w:rsidRDefault="00752093">
      <w:r>
        <w:t>Граблями делаем на почве продольные борозды, определяя ими место для будущих грядок. Настраиваем сеялку, выбрав и зафиксировав ряд на высевающем валу и переместив щёточку. Засыпаем в бункер семена и закрываем крышку, зафиксировав её защёлкой. Затем ставим сеялку обоими колёсами на борозды и начинаем поступательное движение вперёд.</w:t>
      </w:r>
      <w:r w:rsidR="00D50E65">
        <w:t xml:space="preserve"> Это позволяет сошнику равномерно загребать землю на требуемую глубину посадки. Регулировать глубину высевки семян в грунт можно, поворачивая ручку сеялки вверх или вниз. Наиболее оптимальная глубина посадки 2,5-3 мм достигается, когда прозрачная крышка бункера находится параллельно к земле. Как видим, выполняются все основные требования, предъявляемые к </w:t>
      </w:r>
      <w:r w:rsidR="00D50E65">
        <w:rPr>
          <w:b/>
        </w:rPr>
        <w:t xml:space="preserve">самодельной сеялке </w:t>
      </w:r>
      <w:r w:rsidR="00D50E65">
        <w:t>и перечисленные в начале статьи. Преимуществами универсальной механической сеялки являются простота в эксплуатации, больший охват работ за счёт нескольких рядов на высевающем валу, экономичность в отношении семян и времени на их посев. Недостаток - это достаточно сложный механизм сборки, доступный не каждому.</w:t>
      </w:r>
    </w:p>
    <w:p w:rsidR="00D50E65" w:rsidRPr="00D50E65" w:rsidRDefault="00D50E65">
      <w:r>
        <w:t xml:space="preserve">Становится понятно, что первый рассмотренный вариант </w:t>
      </w:r>
      <w:r>
        <w:rPr>
          <w:b/>
        </w:rPr>
        <w:t>сеялки своими руками</w:t>
      </w:r>
      <w:r>
        <w:t xml:space="preserve"> рациональнее всего использовать на небольших огородах или дачных участках. Для более значительных площадей посевов преимущество следует отдать, конечно, механической универсальной сеялке. </w:t>
      </w:r>
      <w:r w:rsidR="00F36A3B">
        <w:t xml:space="preserve">Тем более, что такой вид сеялки с успехом заменит несколько простейших самодельных аппаратов. </w:t>
      </w:r>
      <w:r w:rsidR="00D168E2">
        <w:t>Но, несмотря на недостатки обоих вариантов, ясно, что сеялка - это отличное устройство, позволяющее сделать тяжёлый труд огородн</w:t>
      </w:r>
      <w:r w:rsidR="00F36A3B">
        <w:t>ика намного легче и эффективнее, а грядки на огороде - идеально прямыми и равномерно рассаженными, что облегчит дальнейшие труды сельскохозяйственного работника по прополке и уборке урожая.</w:t>
      </w:r>
    </w:p>
    <w:sectPr w:rsidR="00D50E65" w:rsidRPr="00D50E65" w:rsidSect="00E2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633"/>
    <w:multiLevelType w:val="hybridMultilevel"/>
    <w:tmpl w:val="11D4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524"/>
    <w:multiLevelType w:val="hybridMultilevel"/>
    <w:tmpl w:val="E8E2EDF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E053EE5"/>
    <w:multiLevelType w:val="hybridMultilevel"/>
    <w:tmpl w:val="B482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335F"/>
    <w:multiLevelType w:val="hybridMultilevel"/>
    <w:tmpl w:val="2154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80CAB"/>
    <w:multiLevelType w:val="hybridMultilevel"/>
    <w:tmpl w:val="AD0EA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F2322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B0718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85935"/>
    <w:rsid w:val="0001481F"/>
    <w:rsid w:val="000845B8"/>
    <w:rsid w:val="000C0A10"/>
    <w:rsid w:val="0012272E"/>
    <w:rsid w:val="00171DB7"/>
    <w:rsid w:val="0018511F"/>
    <w:rsid w:val="001A0056"/>
    <w:rsid w:val="001A2D93"/>
    <w:rsid w:val="0022636F"/>
    <w:rsid w:val="00265169"/>
    <w:rsid w:val="00420098"/>
    <w:rsid w:val="00450577"/>
    <w:rsid w:val="0045238D"/>
    <w:rsid w:val="00461548"/>
    <w:rsid w:val="00471C9A"/>
    <w:rsid w:val="00490CE7"/>
    <w:rsid w:val="004B19DF"/>
    <w:rsid w:val="004F449E"/>
    <w:rsid w:val="00581EE7"/>
    <w:rsid w:val="00685935"/>
    <w:rsid w:val="00752093"/>
    <w:rsid w:val="00813458"/>
    <w:rsid w:val="0081749E"/>
    <w:rsid w:val="00890B4E"/>
    <w:rsid w:val="00894AD8"/>
    <w:rsid w:val="00925FE4"/>
    <w:rsid w:val="009D501C"/>
    <w:rsid w:val="00AA6C83"/>
    <w:rsid w:val="00AD3AB5"/>
    <w:rsid w:val="00B56553"/>
    <w:rsid w:val="00B72FAA"/>
    <w:rsid w:val="00CD5F4A"/>
    <w:rsid w:val="00D168E2"/>
    <w:rsid w:val="00D50E65"/>
    <w:rsid w:val="00D71EB5"/>
    <w:rsid w:val="00DB26F2"/>
    <w:rsid w:val="00DB42E4"/>
    <w:rsid w:val="00DE1146"/>
    <w:rsid w:val="00DE1228"/>
    <w:rsid w:val="00E20792"/>
    <w:rsid w:val="00E237F8"/>
    <w:rsid w:val="00EF1E17"/>
    <w:rsid w:val="00F3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2015-04-10T10:23:00Z</dcterms:created>
  <dcterms:modified xsi:type="dcterms:W3CDTF">2015-04-14T13:04:00Z</dcterms:modified>
</cp:coreProperties>
</file>